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6D" w:rsidRDefault="0023166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ПРОВЕРКИ, ПРОВЕДЕННЫЕ </w:t>
      </w:r>
      <w:r>
        <w:rPr>
          <w:rFonts w:ascii="Arial" w:hAnsi="Arial" w:cs="Arial"/>
          <w:b/>
          <w:sz w:val="24"/>
          <w:szCs w:val="24"/>
        </w:rPr>
        <w:t>В</w:t>
      </w:r>
      <w:r w:rsidRPr="00320AF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23166D" w:rsidRDefault="00DE04C2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АЛЕЙНИКОВСКОГО</w:t>
      </w:r>
      <w:r w:rsidR="0023166D" w:rsidRPr="00320AF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3166D" w:rsidRDefault="0023166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23166D" w:rsidRDefault="0023166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0AFB">
        <w:rPr>
          <w:rFonts w:ascii="Arial" w:hAnsi="Arial" w:cs="Arial"/>
          <w:b/>
          <w:sz w:val="24"/>
          <w:szCs w:val="24"/>
        </w:rPr>
        <w:t xml:space="preserve"> ВОРОНЕЖСКОЙ ОБЛАСТИ </w:t>
      </w:r>
    </w:p>
    <w:p w:rsidR="0023166D" w:rsidRPr="00320AFB" w:rsidRDefault="0082341D" w:rsidP="00320A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860F47">
        <w:rPr>
          <w:rFonts w:ascii="Arial" w:hAnsi="Arial" w:cs="Arial"/>
          <w:b/>
          <w:sz w:val="24"/>
          <w:szCs w:val="24"/>
        </w:rPr>
        <w:t>2022</w:t>
      </w:r>
      <w:r w:rsidR="0023166D" w:rsidRPr="00320A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ГОДУ.</w:t>
      </w:r>
    </w:p>
    <w:p w:rsidR="0023166D" w:rsidRPr="009228BB" w:rsidRDefault="0023166D" w:rsidP="001503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498"/>
        <w:gridCol w:w="5022"/>
        <w:gridCol w:w="2393"/>
      </w:tblGrid>
      <w:tr w:rsidR="0023166D" w:rsidRPr="009228BB" w:rsidTr="00222F92">
        <w:tc>
          <w:tcPr>
            <w:tcW w:w="534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8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5022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Проверяющая организация</w:t>
            </w:r>
          </w:p>
        </w:tc>
        <w:tc>
          <w:tcPr>
            <w:tcW w:w="2393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Результат проверки</w:t>
            </w:r>
          </w:p>
        </w:tc>
      </w:tr>
      <w:tr w:rsidR="0023166D" w:rsidRPr="009228BB" w:rsidTr="00222F92">
        <w:tc>
          <w:tcPr>
            <w:tcW w:w="534" w:type="dxa"/>
          </w:tcPr>
          <w:p w:rsidR="0023166D" w:rsidRPr="009228BB" w:rsidRDefault="0023166D" w:rsidP="00222F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23166D" w:rsidRPr="009228BB" w:rsidRDefault="00860F47" w:rsidP="007B2C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25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5022" w:type="dxa"/>
          </w:tcPr>
          <w:p w:rsidR="009228BB" w:rsidRDefault="009228BB" w:rsidP="00FD1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Главное управления МЧС РФ по Воронежской области Упр</w:t>
            </w:r>
            <w:r w:rsidR="00F60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вление надзорной деятельности и профилактической работы  </w:t>
            </w:r>
            <w:r w:rsidR="00860F4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>тдел надзорной деятельности и профилактической работы по Рососшанскому району Воронежской области</w:t>
            </w:r>
          </w:p>
          <w:p w:rsidR="009228BB" w:rsidRPr="009228BB" w:rsidRDefault="00F605F0" w:rsidP="00FD1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(начальник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8BB">
              <w:rPr>
                <w:rFonts w:ascii="Times New Roman" w:hAnsi="Times New Roman"/>
                <w:sz w:val="24"/>
                <w:szCs w:val="24"/>
              </w:rPr>
              <w:t>отдела надзорной деятельности и профилактической работы по Россошанскому району Харзыз А.И.)</w:t>
            </w:r>
          </w:p>
          <w:p w:rsidR="0023166D" w:rsidRPr="009228BB" w:rsidRDefault="009228BB" w:rsidP="00FD142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3166D" w:rsidRPr="009228BB" w:rsidRDefault="00FD1428" w:rsidP="006E256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228BB">
              <w:rPr>
                <w:rFonts w:ascii="Times New Roman" w:hAnsi="Times New Roman"/>
                <w:sz w:val="24"/>
                <w:szCs w:val="24"/>
              </w:rPr>
              <w:t xml:space="preserve">Акт проверки органом </w:t>
            </w:r>
            <w:r w:rsidR="009228BB" w:rsidRPr="009228BB">
              <w:rPr>
                <w:rFonts w:ascii="Times New Roman" w:hAnsi="Times New Roman"/>
                <w:sz w:val="24"/>
                <w:szCs w:val="24"/>
              </w:rPr>
              <w:t>государственной власти (местного самоуправления)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60F47">
              <w:rPr>
                <w:rFonts w:ascii="Times New Roman" w:hAnsi="Times New Roman"/>
                <w:sz w:val="24"/>
                <w:szCs w:val="24"/>
              </w:rPr>
              <w:t>18</w:t>
            </w:r>
            <w:r w:rsidRPr="0092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F47">
              <w:rPr>
                <w:rFonts w:ascii="Times New Roman" w:hAnsi="Times New Roman"/>
                <w:sz w:val="24"/>
                <w:szCs w:val="24"/>
              </w:rPr>
              <w:t xml:space="preserve"> от 11.03.2022</w:t>
            </w:r>
          </w:p>
        </w:tc>
      </w:tr>
    </w:tbl>
    <w:p w:rsidR="006E2564" w:rsidRDefault="006E2564" w:rsidP="0015038B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6E2564" w:rsidRDefault="006E2564" w:rsidP="0015038B">
      <w:pPr>
        <w:spacing w:before="240"/>
        <w:jc w:val="right"/>
        <w:rPr>
          <w:rFonts w:ascii="Times New Roman" w:hAnsi="Times New Roman"/>
          <w:sz w:val="24"/>
          <w:szCs w:val="24"/>
        </w:rPr>
      </w:pPr>
    </w:p>
    <w:p w:rsidR="0023166D" w:rsidRDefault="0023166D" w:rsidP="0015038B">
      <w:pPr>
        <w:spacing w:before="240"/>
        <w:jc w:val="right"/>
        <w:rPr>
          <w:rFonts w:ascii="Arial" w:hAnsi="Arial" w:cs="Arial"/>
          <w:sz w:val="24"/>
          <w:szCs w:val="24"/>
        </w:rPr>
      </w:pPr>
      <w:r w:rsidRPr="009228BB">
        <w:rPr>
          <w:rFonts w:ascii="Times New Roman" w:hAnsi="Times New Roman"/>
          <w:sz w:val="24"/>
          <w:szCs w:val="24"/>
        </w:rPr>
        <w:t xml:space="preserve">Глава </w:t>
      </w:r>
      <w:r w:rsidR="009228BB">
        <w:rPr>
          <w:rFonts w:ascii="Times New Roman" w:hAnsi="Times New Roman"/>
          <w:sz w:val="24"/>
          <w:szCs w:val="24"/>
        </w:rPr>
        <w:t>Алейниковского</w:t>
      </w:r>
      <w:r w:rsidRPr="009228B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</w:t>
      </w:r>
      <w:r w:rsidR="009228BB">
        <w:rPr>
          <w:rFonts w:ascii="Times New Roman" w:hAnsi="Times New Roman"/>
          <w:sz w:val="24"/>
          <w:szCs w:val="24"/>
        </w:rPr>
        <w:t>Е.А.Венжега</w:t>
      </w:r>
    </w:p>
    <w:sectPr w:rsidR="0023166D" w:rsidSect="0009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38B"/>
    <w:rsid w:val="00095DE0"/>
    <w:rsid w:val="0015038B"/>
    <w:rsid w:val="001E1E51"/>
    <w:rsid w:val="001F3756"/>
    <w:rsid w:val="00222F92"/>
    <w:rsid w:val="00225A59"/>
    <w:rsid w:val="0023166D"/>
    <w:rsid w:val="0029433D"/>
    <w:rsid w:val="00301C16"/>
    <w:rsid w:val="00320AFB"/>
    <w:rsid w:val="00375B30"/>
    <w:rsid w:val="00390B4C"/>
    <w:rsid w:val="004314DE"/>
    <w:rsid w:val="00465913"/>
    <w:rsid w:val="00471C39"/>
    <w:rsid w:val="00477978"/>
    <w:rsid w:val="004953A5"/>
    <w:rsid w:val="006A459B"/>
    <w:rsid w:val="006E2564"/>
    <w:rsid w:val="006F7777"/>
    <w:rsid w:val="007B2C2F"/>
    <w:rsid w:val="008163D3"/>
    <w:rsid w:val="0082341D"/>
    <w:rsid w:val="00860F47"/>
    <w:rsid w:val="009228BB"/>
    <w:rsid w:val="00931E1F"/>
    <w:rsid w:val="009B1671"/>
    <w:rsid w:val="00A622F7"/>
    <w:rsid w:val="00AA6B70"/>
    <w:rsid w:val="00AC311D"/>
    <w:rsid w:val="00AF3143"/>
    <w:rsid w:val="00B8513E"/>
    <w:rsid w:val="00B857F7"/>
    <w:rsid w:val="00C95ABF"/>
    <w:rsid w:val="00DE04C2"/>
    <w:rsid w:val="00F56011"/>
    <w:rsid w:val="00F605F0"/>
    <w:rsid w:val="00F90166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51CF0"/>
  <w15:docId w15:val="{AE75B35B-6E6D-4E35-8993-36860951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038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851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6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2017-08-02T07:47:00Z</dcterms:created>
  <dcterms:modified xsi:type="dcterms:W3CDTF">2022-03-14T06:01:00Z</dcterms:modified>
</cp:coreProperties>
</file>